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8" w:right="4305"/>
        <w:jc w:val="center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8" w:right="4308"/>
        <w:jc w:val="center"/>
      </w:pP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44"/>
        <w:ind w:left="460"/>
      </w:pPr>
      <w:r>
        <w:rPr/>
        <w:pict>
          <v:group style="position:absolute;margin-left:137.649994pt;margin-top:-85.79995pt;width:30pt;height:20.8pt;mso-position-horizontal-relative:page;mso-position-vertical-relative:paragraph;z-index:-15788032" coordorigin="2753,-1716" coordsize="600,416">
            <v:shape style="position:absolute;left:2753;top:-1716;width:406;height:416" type="#_x0000_t75" stroked="false">
              <v:imagedata r:id="rId7" o:title=""/>
            </v:shape>
            <v:shape style="position:absolute;left:3166;top:-147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959946pt;width:38.550pt;height:21.95pt;mso-position-horizontal-relative:page;mso-position-vertical-relative:paragraph;z-index:-15787520" coordorigin="3527,-1739" coordsize="771,439">
            <v:shape style="position:absolute;left:3526;top:-1740;width:572;height:429" type="#_x0000_t75" stroked="false">
              <v:imagedata r:id="rId9" o:title=""/>
            </v:shape>
            <v:shape style="position:absolute;left:4111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959946pt;width:37.550pt;height:21.45pt;mso-position-horizontal-relative:page;mso-position-vertical-relative:paragraph;z-index:-15787008" coordorigin="4407,-1719" coordsize="751,429">
            <v:shape style="position:absolute;left:4407;top:-1720;width:555;height:429" type="#_x0000_t75" stroked="false">
              <v:imagedata r:id="rId10" o:title=""/>
            </v:shape>
            <v:shape style="position:absolute;left:4972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87.269943pt;width:33.450pt;height:23.25pt;mso-position-horizontal-relative:page;mso-position-vertical-relative:paragraph;z-index:-15786496" coordorigin="1815,-1745" coordsize="669,465">
            <v:shape style="position:absolute;left:1815;top:-1746;width:486;height:465" type="#_x0000_t75" stroked="false">
              <v:imagedata r:id="rId11" o:title=""/>
            </v:shape>
            <v:shape style="position:absolute;left:2297;top:-145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6.769943pt;width:32.8pt;height:24.4pt;mso-position-horizontal-relative:page;mso-position-vertical-relative:paragraph;z-index:-15785984" coordorigin="962,-1735" coordsize="656,488">
            <v:shape style="position:absolute;left:962;top:-1736;width:496;height:488" type="#_x0000_t75" stroked="false">
              <v:imagedata r:id="rId12" o:title=""/>
            </v:shape>
            <v:shape style="position:absolute;left:1431;top:-1449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order.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861694</wp:posOffset>
            </wp:positionH>
            <wp:positionV relativeFrom="paragraph">
              <wp:posOffset>351013</wp:posOffset>
            </wp:positionV>
            <wp:extent cx="1445868" cy="1417320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6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3449954</wp:posOffset>
            </wp:positionH>
            <wp:positionV relativeFrom="paragraph">
              <wp:posOffset>104633</wp:posOffset>
            </wp:positionV>
            <wp:extent cx="727418" cy="1595627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18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5075554</wp:posOffset>
            </wp:positionH>
            <wp:positionV relativeFrom="paragraph">
              <wp:posOffset>482800</wp:posOffset>
            </wp:positionV>
            <wp:extent cx="1706805" cy="116586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0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941069</wp:posOffset>
            </wp:positionH>
            <wp:positionV relativeFrom="paragraph">
              <wp:posOffset>216267</wp:posOffset>
            </wp:positionV>
            <wp:extent cx="942138" cy="1275588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138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2816745</wp:posOffset>
            </wp:positionH>
            <wp:positionV relativeFrom="paragraph">
              <wp:posOffset>418956</wp:posOffset>
            </wp:positionV>
            <wp:extent cx="1964361" cy="800100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36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5152390</wp:posOffset>
            </wp:positionH>
            <wp:positionV relativeFrom="paragraph">
              <wp:posOffset>251827</wp:posOffset>
            </wp:positionV>
            <wp:extent cx="1940365" cy="1261872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365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807300</wp:posOffset>
            </wp:positionH>
            <wp:positionV relativeFrom="paragraph">
              <wp:posOffset>219624</wp:posOffset>
            </wp:positionV>
            <wp:extent cx="2004965" cy="1335024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65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3230443</wp:posOffset>
            </wp:positionH>
            <wp:positionV relativeFrom="paragraph">
              <wp:posOffset>374521</wp:posOffset>
            </wp:positionV>
            <wp:extent cx="1571334" cy="1088136"/>
            <wp:effectExtent l="0" t="0" r="0" b="0"/>
            <wp:wrapTopAndBottom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334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5242559</wp:posOffset>
            </wp:positionH>
            <wp:positionV relativeFrom="paragraph">
              <wp:posOffset>270169</wp:posOffset>
            </wp:positionV>
            <wp:extent cx="1719279" cy="1120140"/>
            <wp:effectExtent l="0" t="0" r="0" b="0"/>
            <wp:wrapTopAndBottom/>
            <wp:docPr id="2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27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1044575</wp:posOffset>
            </wp:positionH>
            <wp:positionV relativeFrom="paragraph">
              <wp:posOffset>192665</wp:posOffset>
            </wp:positionV>
            <wp:extent cx="5475050" cy="45148"/>
            <wp:effectExtent l="0" t="0" r="0" b="0"/>
            <wp:wrapTopAndBottom/>
            <wp:docPr id="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3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2021-12-07T13:21:49Z</dcterms:created>
  <dcterms:modified xsi:type="dcterms:W3CDTF">2021-12-07T13:21:49Z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